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6b69e13d2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fdb7c05e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Bibichini,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7d8c9b9c245c9" /><Relationship Type="http://schemas.openxmlformats.org/officeDocument/2006/relationships/numbering" Target="/word/numbering.xml" Id="R0c426abdecc34e86" /><Relationship Type="http://schemas.openxmlformats.org/officeDocument/2006/relationships/settings" Target="/word/settings.xml" Id="Rca8cf152d27a4666" /><Relationship Type="http://schemas.openxmlformats.org/officeDocument/2006/relationships/image" Target="/word/media/14067ba0-1fac-455d-bf3f-1f7634c94e41.png" Id="Re3dfdb7c05e64d49" /></Relationships>
</file>