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fdab945da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e05cc2b20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Bibir Haola,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681d503bb4239" /><Relationship Type="http://schemas.openxmlformats.org/officeDocument/2006/relationships/numbering" Target="/word/numbering.xml" Id="R9ed9d1c1b2b84634" /><Relationship Type="http://schemas.openxmlformats.org/officeDocument/2006/relationships/settings" Target="/word/settings.xml" Id="R85fdd6025d6f4500" /><Relationship Type="http://schemas.openxmlformats.org/officeDocument/2006/relationships/image" Target="/word/media/9708f4c9-659a-4f45-811a-c96b006fb803.png" Id="Raaae05cc2b204101" /></Relationships>
</file>