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be3d823d8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9b62d56df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Bibirkandi,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006ba53c644cb" /><Relationship Type="http://schemas.openxmlformats.org/officeDocument/2006/relationships/numbering" Target="/word/numbering.xml" Id="Rdcf6a413219843bb" /><Relationship Type="http://schemas.openxmlformats.org/officeDocument/2006/relationships/settings" Target="/word/settings.xml" Id="Ra8506c2f540a4ecf" /><Relationship Type="http://schemas.openxmlformats.org/officeDocument/2006/relationships/image" Target="/word/media/a361dc8c-7d8f-48cc-b9c4-6bab4226a08a.png" Id="Rcff9b62d56df4112" /></Relationships>
</file>