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afd5768cd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da4a96963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99fc602846d6" /><Relationship Type="http://schemas.openxmlformats.org/officeDocument/2006/relationships/numbering" Target="/word/numbering.xml" Id="R96149f279bd2494a" /><Relationship Type="http://schemas.openxmlformats.org/officeDocument/2006/relationships/settings" Target="/word/settings.xml" Id="R9a9aa6b89ec84666" /><Relationship Type="http://schemas.openxmlformats.org/officeDocument/2006/relationships/image" Target="/word/media/edbb1db4-34ff-4aa3-9236-26b5c0ca760b.png" Id="R15dda4a969634cf9" /></Relationships>
</file>