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cc3928ea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5217410c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13443bc044021" /><Relationship Type="http://schemas.openxmlformats.org/officeDocument/2006/relationships/numbering" Target="/word/numbering.xml" Id="Rdc97bea63a0745f9" /><Relationship Type="http://schemas.openxmlformats.org/officeDocument/2006/relationships/settings" Target="/word/settings.xml" Id="R7bed369e72134e52" /><Relationship Type="http://schemas.openxmlformats.org/officeDocument/2006/relationships/image" Target="/word/media/e9f530ed-f8f4-427d-8dd4-53da5f53cd92.png" Id="Rc87f5217410c44d5" /></Relationships>
</file>