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396a93cf4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b7d9089c7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Bihigoon,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604fb54fe4961" /><Relationship Type="http://schemas.openxmlformats.org/officeDocument/2006/relationships/numbering" Target="/word/numbering.xml" Id="Rfd57935b60f24500" /><Relationship Type="http://schemas.openxmlformats.org/officeDocument/2006/relationships/settings" Target="/word/settings.xml" Id="R0da1c717d42344ac" /><Relationship Type="http://schemas.openxmlformats.org/officeDocument/2006/relationships/image" Target="/word/media/b88700df-bdc6-4106-bbdc-ec4911ab3f37.png" Id="R8deb7d9089c74806" /></Relationships>
</file>