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27242cd83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a1498222a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Bijaynagar,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fb03dd5094480" /><Relationship Type="http://schemas.openxmlformats.org/officeDocument/2006/relationships/numbering" Target="/word/numbering.xml" Id="Re22b8f7255364be6" /><Relationship Type="http://schemas.openxmlformats.org/officeDocument/2006/relationships/settings" Target="/word/settings.xml" Id="R46c1d0fc760049ab" /><Relationship Type="http://schemas.openxmlformats.org/officeDocument/2006/relationships/image" Target="/word/media/7b2782a3-aa3d-439a-9fc3-bea6c81c55c2.png" Id="R24ea1498222a44b6" /></Relationships>
</file>