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52889e30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7a8d9858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0d4a3bd3a468c" /><Relationship Type="http://schemas.openxmlformats.org/officeDocument/2006/relationships/numbering" Target="/word/numbering.xml" Id="Rb9e4b58e097f42f0" /><Relationship Type="http://schemas.openxmlformats.org/officeDocument/2006/relationships/settings" Target="/word/settings.xml" Id="Rdcf4a00727024511" /><Relationship Type="http://schemas.openxmlformats.org/officeDocument/2006/relationships/image" Target="/word/media/af256bca-1256-4aef-b897-a5a79dc748ba.png" Id="Re547a8d9858940d5" /></Relationships>
</file>