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0b0ee884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7bdc45d3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4585755a84687" /><Relationship Type="http://schemas.openxmlformats.org/officeDocument/2006/relationships/numbering" Target="/word/numbering.xml" Id="R87e30af78c744b68" /><Relationship Type="http://schemas.openxmlformats.org/officeDocument/2006/relationships/settings" Target="/word/settings.xml" Id="Ra212e98e992f4713" /><Relationship Type="http://schemas.openxmlformats.org/officeDocument/2006/relationships/image" Target="/word/media/3f138337-3b72-4f02-94c5-70c50aac4e81.png" Id="R1c1f7bdc45d3415f" /></Relationships>
</file>