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67d5e6c32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489d666c2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2724814074378" /><Relationship Type="http://schemas.openxmlformats.org/officeDocument/2006/relationships/numbering" Target="/word/numbering.xml" Id="Rd33a9da295654f63" /><Relationship Type="http://schemas.openxmlformats.org/officeDocument/2006/relationships/settings" Target="/word/settings.xml" Id="Rdfedba4e868648bc" /><Relationship Type="http://schemas.openxmlformats.org/officeDocument/2006/relationships/image" Target="/word/media/0b85133a-db8a-486b-90b1-b4390fbb3968.png" Id="Rd2b489d666c246e7" /></Relationships>
</file>