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2a1fa63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543e5ff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Angdia,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341296ec4054" /><Relationship Type="http://schemas.openxmlformats.org/officeDocument/2006/relationships/numbering" Target="/word/numbering.xml" Id="Rda9e67f6b20b40ba" /><Relationship Type="http://schemas.openxmlformats.org/officeDocument/2006/relationships/settings" Target="/word/settings.xml" Id="R85204872d53c4926" /><Relationship Type="http://schemas.openxmlformats.org/officeDocument/2006/relationships/image" Target="/word/media/43f31104-9415-4786-87b9-42841525ee1f.png" Id="Re447543e5fff4fa7" /></Relationships>
</file>