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0af9bd3b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74d237b9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Bajunia,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163f06234646" /><Relationship Type="http://schemas.openxmlformats.org/officeDocument/2006/relationships/numbering" Target="/word/numbering.xml" Id="R7cd25b7f167542cf" /><Relationship Type="http://schemas.openxmlformats.org/officeDocument/2006/relationships/settings" Target="/word/settings.xml" Id="Rdc77e2d2e35947d9" /><Relationship Type="http://schemas.openxmlformats.org/officeDocument/2006/relationships/image" Target="/word/media/42bd46de-204d-45b1-8653-da17deaeb2b9.png" Id="R87d374d237b94e8f" /></Relationships>
</file>