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dd508ba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489861b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Bhairab,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9ff0e84245a5" /><Relationship Type="http://schemas.openxmlformats.org/officeDocument/2006/relationships/numbering" Target="/word/numbering.xml" Id="R22d831c18c9a464a" /><Relationship Type="http://schemas.openxmlformats.org/officeDocument/2006/relationships/settings" Target="/word/settings.xml" Id="R4346dd29ec4c4533" /><Relationship Type="http://schemas.openxmlformats.org/officeDocument/2006/relationships/image" Target="/word/media/8344a790-a2ab-4285-bc35-2344d06545dc.png" Id="Rd6a1489861b0494b" /></Relationships>
</file>