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221658824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5089f2d90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 Dubail,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fcbbe89dd42eb" /><Relationship Type="http://schemas.openxmlformats.org/officeDocument/2006/relationships/numbering" Target="/word/numbering.xml" Id="R03ef63f03a0f43fc" /><Relationship Type="http://schemas.openxmlformats.org/officeDocument/2006/relationships/settings" Target="/word/settings.xml" Id="R2afd78d17b4e497c" /><Relationship Type="http://schemas.openxmlformats.org/officeDocument/2006/relationships/image" Target="/word/media/8d78606e-ea37-4526-b578-f2b54e99e7db.png" Id="Ra805089f2d904f46" /></Relationships>
</file>