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342627ef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3225d4db0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Gujabag,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7777f19d4fe2" /><Relationship Type="http://schemas.openxmlformats.org/officeDocument/2006/relationships/numbering" Target="/word/numbering.xml" Id="Rffc74e72cade4040" /><Relationship Type="http://schemas.openxmlformats.org/officeDocument/2006/relationships/settings" Target="/word/settings.xml" Id="Rf23a8c09e5fb4af1" /><Relationship Type="http://schemas.openxmlformats.org/officeDocument/2006/relationships/image" Target="/word/media/b310c9e0-f86f-4e4e-8cd3-7d1583815405.png" Id="R81b3225d4db04449" /></Relationships>
</file>