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c778a82b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82b81603b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Joaria,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5b3d995ed4325" /><Relationship Type="http://schemas.openxmlformats.org/officeDocument/2006/relationships/numbering" Target="/word/numbering.xml" Id="R3672693b6c064f5c" /><Relationship Type="http://schemas.openxmlformats.org/officeDocument/2006/relationships/settings" Target="/word/settings.xml" Id="R23296aa7d17b4092" /><Relationship Type="http://schemas.openxmlformats.org/officeDocument/2006/relationships/image" Target="/word/media/4ce1aea1-2c6f-4020-9f64-4f00d048211e.png" Id="R3c782b81603b48d3" /></Relationships>
</file>