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7faaa9373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31e51824b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Kalidaha,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4a6c97c0d4f99" /><Relationship Type="http://schemas.openxmlformats.org/officeDocument/2006/relationships/numbering" Target="/word/numbering.xml" Id="R03e21bbd0a82468d" /><Relationship Type="http://schemas.openxmlformats.org/officeDocument/2006/relationships/settings" Target="/word/settings.xml" Id="R068778b153514af3" /><Relationship Type="http://schemas.openxmlformats.org/officeDocument/2006/relationships/image" Target="/word/media/fe139f46-dd49-4fd9-9389-e496a9aa3636.png" Id="R4e731e51824b4e25" /></Relationships>
</file>