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71a1015fb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d01255736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Kausi,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2a6278d2b421b" /><Relationship Type="http://schemas.openxmlformats.org/officeDocument/2006/relationships/numbering" Target="/word/numbering.xml" Id="R792180294fa24d4d" /><Relationship Type="http://schemas.openxmlformats.org/officeDocument/2006/relationships/settings" Target="/word/settings.xml" Id="Rec1318b1670448bf" /><Relationship Type="http://schemas.openxmlformats.org/officeDocument/2006/relationships/image" Target="/word/media/45d43a42-fe58-4ae1-ac2c-f82a5a2b214a.png" Id="Rf62d0125573641f4" /></Relationships>
</file>