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d15a41243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89a488ab9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Kherua,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6eb9c6217415b" /><Relationship Type="http://schemas.openxmlformats.org/officeDocument/2006/relationships/numbering" Target="/word/numbering.xml" Id="R7372bb546edd41ca" /><Relationship Type="http://schemas.openxmlformats.org/officeDocument/2006/relationships/settings" Target="/word/settings.xml" Id="R5c705e382b0141f2" /><Relationship Type="http://schemas.openxmlformats.org/officeDocument/2006/relationships/image" Target="/word/media/82586097-0251-4b54-a737-3e6a289c7702.png" Id="Ref889a488ab9417a" /></Relationships>
</file>