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368eb103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11477a4a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Kujain,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fd800642e46a1" /><Relationship Type="http://schemas.openxmlformats.org/officeDocument/2006/relationships/numbering" Target="/word/numbering.xml" Id="R414214a0d94a4c53" /><Relationship Type="http://schemas.openxmlformats.org/officeDocument/2006/relationships/settings" Target="/word/settings.xml" Id="R2f7d0361072b49b8" /><Relationship Type="http://schemas.openxmlformats.org/officeDocument/2006/relationships/image" Target="/word/media/fc7c8e13-79e8-4d73-9e40-82dda78541c5.png" Id="Ra0c11477a4a541b1" /></Relationships>
</file>