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68ca9d8f3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3933dc9d3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Mamudpur,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19536fd8d4ab0" /><Relationship Type="http://schemas.openxmlformats.org/officeDocument/2006/relationships/numbering" Target="/word/numbering.xml" Id="Rf77c5260269f4822" /><Relationship Type="http://schemas.openxmlformats.org/officeDocument/2006/relationships/settings" Target="/word/settings.xml" Id="Rbe4490e920fd449c" /><Relationship Type="http://schemas.openxmlformats.org/officeDocument/2006/relationships/image" Target="/word/media/959a8f42-bd64-4134-ad35-6f121e56a20f.png" Id="Re2c3933dc9d348a2" /></Relationships>
</file>