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c60dc6885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a5f89f008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 Manushmari,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090492d6c49fd" /><Relationship Type="http://schemas.openxmlformats.org/officeDocument/2006/relationships/numbering" Target="/word/numbering.xml" Id="R5a1d33e47c7045c6" /><Relationship Type="http://schemas.openxmlformats.org/officeDocument/2006/relationships/settings" Target="/word/settings.xml" Id="R26b1a95f11ab42c3" /><Relationship Type="http://schemas.openxmlformats.org/officeDocument/2006/relationships/image" Target="/word/media/d45e1a1c-3f2c-457f-b509-688769a91c70.png" Id="Rf96a5f89f008473a" /></Relationships>
</file>