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59b2cba20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8b151c6dc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Marabdi,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68d479b8a4ad5" /><Relationship Type="http://schemas.openxmlformats.org/officeDocument/2006/relationships/numbering" Target="/word/numbering.xml" Id="R037380b59e944df5" /><Relationship Type="http://schemas.openxmlformats.org/officeDocument/2006/relationships/settings" Target="/word/settings.xml" Id="Rf853b77b64f14f7f" /><Relationship Type="http://schemas.openxmlformats.org/officeDocument/2006/relationships/image" Target="/word/media/e45a8953-c2dc-4347-beb2-1b311471d607.png" Id="R51a8b151c6dc454a" /></Relationships>
</file>