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d038b62ed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0ebbae173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Nali,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55179706c43eb" /><Relationship Type="http://schemas.openxmlformats.org/officeDocument/2006/relationships/numbering" Target="/word/numbering.xml" Id="Re8f650baeb364080" /><Relationship Type="http://schemas.openxmlformats.org/officeDocument/2006/relationships/settings" Target="/word/settings.xml" Id="Reb85276ef0884fdd" /><Relationship Type="http://schemas.openxmlformats.org/officeDocument/2006/relationships/image" Target="/word/media/66421024-6f06-49cf-98d8-93bf4f0398be.png" Id="Rfc60ebbae1734cb6" /></Relationships>
</file>