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db52f825d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13f12c5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Nathur,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3dd151121486b" /><Relationship Type="http://schemas.openxmlformats.org/officeDocument/2006/relationships/numbering" Target="/word/numbering.xml" Id="R71c38045a4a34663" /><Relationship Type="http://schemas.openxmlformats.org/officeDocument/2006/relationships/settings" Target="/word/settings.xml" Id="Rdcdc3e6606cb4f8a" /><Relationship Type="http://schemas.openxmlformats.org/officeDocument/2006/relationships/image" Target="/word/media/c1106494-b3f6-4219-9edd-f7352d0ad0bc.png" Id="R946813f12c5c427f" /></Relationships>
</file>