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0141967a7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a9afe60c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Singra,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ea3def79b454f" /><Relationship Type="http://schemas.openxmlformats.org/officeDocument/2006/relationships/numbering" Target="/word/numbering.xml" Id="R76f4262e257e4615" /><Relationship Type="http://schemas.openxmlformats.org/officeDocument/2006/relationships/settings" Target="/word/settings.xml" Id="Re119b91b6f1d456f" /><Relationship Type="http://schemas.openxmlformats.org/officeDocument/2006/relationships/image" Target="/word/media/6f6bee33-3262-4ed4-88f4-85ca27f0c0dd.png" Id="R0e1ba9afe60c4429" /></Relationships>
</file>