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8a3e76efc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8a0c3ff5c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Sinhanath,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58de3a05b405f" /><Relationship Type="http://schemas.openxmlformats.org/officeDocument/2006/relationships/numbering" Target="/word/numbering.xml" Id="Ra8ed208c9a484ec3" /><Relationship Type="http://schemas.openxmlformats.org/officeDocument/2006/relationships/settings" Target="/word/settings.xml" Id="Rbc2e369ff62c4b59" /><Relationship Type="http://schemas.openxmlformats.org/officeDocument/2006/relationships/image" Target="/word/media/6315e832-391c-4c2f-b290-eca21a06b1d9.png" Id="R6438a0c3ff5c4a47" /></Relationships>
</file>