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7869659a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d8655a8f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Bilallas,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08481eb34421" /><Relationship Type="http://schemas.openxmlformats.org/officeDocument/2006/relationships/numbering" Target="/word/numbering.xml" Id="R067e4a8fc70c4dd9" /><Relationship Type="http://schemas.openxmlformats.org/officeDocument/2006/relationships/settings" Target="/word/settings.xml" Id="Rd342ea83251f47af" /><Relationship Type="http://schemas.openxmlformats.org/officeDocument/2006/relationships/image" Target="/word/media/7ccba57b-3c55-4f8d-9065-0c1aaa8ee7d5.png" Id="R67cd8655a8ff4213" /></Relationships>
</file>