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53db617de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7056a261a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1f43c5e674e09" /><Relationship Type="http://schemas.openxmlformats.org/officeDocument/2006/relationships/numbering" Target="/word/numbering.xml" Id="R3345782dd14247eb" /><Relationship Type="http://schemas.openxmlformats.org/officeDocument/2006/relationships/settings" Target="/word/settings.xml" Id="Rccf2e7c4a41a4e40" /><Relationship Type="http://schemas.openxmlformats.org/officeDocument/2006/relationships/image" Target="/word/media/ab81ac8f-9e84-480b-8b3d-86ed7084a6a9.png" Id="R42b7056a261a487a" /></Relationships>
</file>