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458915bbf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9b1f74e84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Bilchari,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30930af3d4f3e" /><Relationship Type="http://schemas.openxmlformats.org/officeDocument/2006/relationships/numbering" Target="/word/numbering.xml" Id="Rf1c909a926794c6c" /><Relationship Type="http://schemas.openxmlformats.org/officeDocument/2006/relationships/settings" Target="/word/settings.xml" Id="R89b33e8cd8114333" /><Relationship Type="http://schemas.openxmlformats.org/officeDocument/2006/relationships/image" Target="/word/media/841188b0-24e8-4f93-b1fd-ee0187b5a5de.png" Id="Rf549b1f74e844dc8" /></Relationships>
</file>