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2f79922714e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831b0768bd47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Bilmalali,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0b5071f90a4d37" /><Relationship Type="http://schemas.openxmlformats.org/officeDocument/2006/relationships/numbering" Target="/word/numbering.xml" Id="R33c8f7e6869c48cc" /><Relationship Type="http://schemas.openxmlformats.org/officeDocument/2006/relationships/settings" Target="/word/settings.xml" Id="R4b5574a5315d4303" /><Relationship Type="http://schemas.openxmlformats.org/officeDocument/2006/relationships/image" Target="/word/media/f7350db2-556b-4514-99d1-eb8748307500.png" Id="Rf2831b0768bd4787" /></Relationships>
</file>