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7c461ecde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1e2afb76f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Binarali,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109830db34494" /><Relationship Type="http://schemas.openxmlformats.org/officeDocument/2006/relationships/numbering" Target="/word/numbering.xml" Id="Red99fb70349b4eb0" /><Relationship Type="http://schemas.openxmlformats.org/officeDocument/2006/relationships/settings" Target="/word/settings.xml" Id="Rf1ca999d659f4a4f" /><Relationship Type="http://schemas.openxmlformats.org/officeDocument/2006/relationships/image" Target="/word/media/257ba8a6-f805-46ae-899d-240801f20c32.png" Id="Rda31e2afb76f4fa3" /></Relationships>
</file>