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6769c720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723128a4c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Bindughosh,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f054658c4d1e" /><Relationship Type="http://schemas.openxmlformats.org/officeDocument/2006/relationships/numbering" Target="/word/numbering.xml" Id="R3d3baf5a58554bab" /><Relationship Type="http://schemas.openxmlformats.org/officeDocument/2006/relationships/settings" Target="/word/settings.xml" Id="R51f41d2f9d3a4da6" /><Relationship Type="http://schemas.openxmlformats.org/officeDocument/2006/relationships/image" Target="/word/media/9581b9d2-6933-4b4b-86cc-9d4932bc788b.png" Id="R825723128a4c4916" /></Relationships>
</file>