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1c0db3e52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b1c8bd012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35f7389654719" /><Relationship Type="http://schemas.openxmlformats.org/officeDocument/2006/relationships/numbering" Target="/word/numbering.xml" Id="R12afff3552034bb7" /><Relationship Type="http://schemas.openxmlformats.org/officeDocument/2006/relationships/settings" Target="/word/settings.xml" Id="R6392b63d81da4439" /><Relationship Type="http://schemas.openxmlformats.org/officeDocument/2006/relationships/image" Target="/word/media/8827276f-4834-459c-aabd-0916169459e8.png" Id="R7f6b1c8bd0124535" /></Relationships>
</file>