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88cf4342c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3b6780fa6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Dampara,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61db6cbc0482e" /><Relationship Type="http://schemas.openxmlformats.org/officeDocument/2006/relationships/numbering" Target="/word/numbering.xml" Id="Rd3c0c99128fa43e5" /><Relationship Type="http://schemas.openxmlformats.org/officeDocument/2006/relationships/settings" Target="/word/settings.xml" Id="Rdca29a832e4b4c48" /><Relationship Type="http://schemas.openxmlformats.org/officeDocument/2006/relationships/image" Target="/word/media/d8d46b06-002e-4a90-8c2d-cc53aff937fc.png" Id="Rf313b6780fa64280" /></Relationships>
</file>