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493eafd8c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6938309df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 Nandanerpara,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01829c3024fcf" /><Relationship Type="http://schemas.openxmlformats.org/officeDocument/2006/relationships/numbering" Target="/word/numbering.xml" Id="Ra5ef2e47e57a45ca" /><Relationship Type="http://schemas.openxmlformats.org/officeDocument/2006/relationships/settings" Target="/word/settings.xml" Id="R1c23bbaab0cb4454" /><Relationship Type="http://schemas.openxmlformats.org/officeDocument/2006/relationships/image" Target="/word/media/ec4e2f79-a80e-46b8-8a2e-b8914b1cc029.png" Id="Rbdf6938309df4812" /></Relationships>
</file>