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f8398f94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d942bc99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90eaa1173465c" /><Relationship Type="http://schemas.openxmlformats.org/officeDocument/2006/relationships/numbering" Target="/word/numbering.xml" Id="R470d7d0bc8f5449c" /><Relationship Type="http://schemas.openxmlformats.org/officeDocument/2006/relationships/settings" Target="/word/settings.xml" Id="R3b081af568134f4b" /><Relationship Type="http://schemas.openxmlformats.org/officeDocument/2006/relationships/image" Target="/word/media/744556e2-0935-45e7-82c2-9ad6426ac91b.png" Id="R5b53d942bc9942b0" /></Relationships>
</file>