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72e9094f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07bc392e8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 Pagli,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3cb6c75db49e0" /><Relationship Type="http://schemas.openxmlformats.org/officeDocument/2006/relationships/numbering" Target="/word/numbering.xml" Id="R1315adf4fbc84ec9" /><Relationship Type="http://schemas.openxmlformats.org/officeDocument/2006/relationships/settings" Target="/word/settings.xml" Id="Rd7647f45bfae47bf" /><Relationship Type="http://schemas.openxmlformats.org/officeDocument/2006/relationships/image" Target="/word/media/5463d377-9b5c-4873-b23e-5e120da28591.png" Id="R7ea07bc392e841ae" /></Relationships>
</file>