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e8ae08f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9dafeb5df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Birahimerkandi,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790738104c7c" /><Relationship Type="http://schemas.openxmlformats.org/officeDocument/2006/relationships/numbering" Target="/word/numbering.xml" Id="Rca138b06d0e64b8e" /><Relationship Type="http://schemas.openxmlformats.org/officeDocument/2006/relationships/settings" Target="/word/settings.xml" Id="R397ea902d2f24f01" /><Relationship Type="http://schemas.openxmlformats.org/officeDocument/2006/relationships/image" Target="/word/media/251b094d-2a5a-4e9f-906d-3349c575486f.png" Id="Rda79dafeb5df458f" /></Relationships>
</file>