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d7ef2535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2ed372b86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Birajnagar,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68986dfb24cb5" /><Relationship Type="http://schemas.openxmlformats.org/officeDocument/2006/relationships/numbering" Target="/word/numbering.xml" Id="R78811e7f0a194db0" /><Relationship Type="http://schemas.openxmlformats.org/officeDocument/2006/relationships/settings" Target="/word/settings.xml" Id="Rf55582c9a70d4948" /><Relationship Type="http://schemas.openxmlformats.org/officeDocument/2006/relationships/image" Target="/word/media/953434aa-9284-4ed8-9e6d-9d4a9254c362.png" Id="Rcf72ed372b864b3e" /></Relationships>
</file>