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5b3c948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c3d4e2ebe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3c520f2340eb" /><Relationship Type="http://schemas.openxmlformats.org/officeDocument/2006/relationships/numbering" Target="/word/numbering.xml" Id="Rb9e72dca5ee349ac" /><Relationship Type="http://schemas.openxmlformats.org/officeDocument/2006/relationships/settings" Target="/word/settings.xml" Id="R341808455ec14e62" /><Relationship Type="http://schemas.openxmlformats.org/officeDocument/2006/relationships/image" Target="/word/media/65777163-0c06-4e80-9834-2c5989754925.png" Id="R3adc3d4e2ebe4b65" /></Relationships>
</file>