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a714787aa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d0fefc7bf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Birampara,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334c323ba43ca" /><Relationship Type="http://schemas.openxmlformats.org/officeDocument/2006/relationships/numbering" Target="/word/numbering.xml" Id="Rddd62a8e43944e76" /><Relationship Type="http://schemas.openxmlformats.org/officeDocument/2006/relationships/settings" Target="/word/settings.xml" Id="R28fe14cddc074535" /><Relationship Type="http://schemas.openxmlformats.org/officeDocument/2006/relationships/image" Target="/word/media/6dda7b01-a31f-4cde-9749-d9bea5dfdbd0.png" Id="R9c9d0fefc7bf41c1" /></Relationships>
</file>