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c5e914c3a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8dfe8f692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Birandanga,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91353e384d1b" /><Relationship Type="http://schemas.openxmlformats.org/officeDocument/2006/relationships/numbering" Target="/word/numbering.xml" Id="R191c0ac08aac408f" /><Relationship Type="http://schemas.openxmlformats.org/officeDocument/2006/relationships/settings" Target="/word/settings.xml" Id="R2dfb652001a24c19" /><Relationship Type="http://schemas.openxmlformats.org/officeDocument/2006/relationships/image" Target="/word/media/37fb14be-7a89-42ed-920a-512f6fa6aa92.png" Id="R0018dfe8f69240d8" /></Relationships>
</file>