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9e204d49e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7944aa3da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45a4a69ea419b" /><Relationship Type="http://schemas.openxmlformats.org/officeDocument/2006/relationships/numbering" Target="/word/numbering.xml" Id="Reafdcacb4e564a09" /><Relationship Type="http://schemas.openxmlformats.org/officeDocument/2006/relationships/settings" Target="/word/settings.xml" Id="Rff8deaa83fb945b9" /><Relationship Type="http://schemas.openxmlformats.org/officeDocument/2006/relationships/image" Target="/word/media/69a68795-bae4-4be8-9e0b-eee95b20919a.png" Id="Rdce7944aa3da453f" /></Relationships>
</file>