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b9888e405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97dd125e9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c5bc25aa9479a" /><Relationship Type="http://schemas.openxmlformats.org/officeDocument/2006/relationships/numbering" Target="/word/numbering.xml" Id="R2ea14c95b21f4656" /><Relationship Type="http://schemas.openxmlformats.org/officeDocument/2006/relationships/settings" Target="/word/settings.xml" Id="R219d5e7f33ba4c76" /><Relationship Type="http://schemas.openxmlformats.org/officeDocument/2006/relationships/image" Target="/word/media/46f838cf-a010-4f35-8bda-b37cbf6b32ca.png" Id="Rcc897dd125e94f17" /></Relationships>
</file>