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16431d9d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5374e03c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d0b8a57d44a2" /><Relationship Type="http://schemas.openxmlformats.org/officeDocument/2006/relationships/numbering" Target="/word/numbering.xml" Id="R2d63753c8fb24c67" /><Relationship Type="http://schemas.openxmlformats.org/officeDocument/2006/relationships/settings" Target="/word/settings.xml" Id="Rd4d0bd28d47745de" /><Relationship Type="http://schemas.openxmlformats.org/officeDocument/2006/relationships/image" Target="/word/media/94449ffc-0d19-4750-9d04-d8892b9be942.png" Id="R19265374e03c4c60" /></Relationships>
</file>