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a3582eed5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3afa6911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d07ebd6bf4c88" /><Relationship Type="http://schemas.openxmlformats.org/officeDocument/2006/relationships/numbering" Target="/word/numbering.xml" Id="R3b793d0b85fa40a2" /><Relationship Type="http://schemas.openxmlformats.org/officeDocument/2006/relationships/settings" Target="/word/settings.xml" Id="R3554d65c1bcb4847" /><Relationship Type="http://schemas.openxmlformats.org/officeDocument/2006/relationships/image" Target="/word/media/54ae3ba5-30e0-422a-91e3-087e335384a5.png" Id="R4e33afa691124492" /></Relationships>
</file>