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9b3d1f3f5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c7599806f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Birjoar,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9768ad56a410e" /><Relationship Type="http://schemas.openxmlformats.org/officeDocument/2006/relationships/numbering" Target="/word/numbering.xml" Id="Rfe9f184eaa7f4599" /><Relationship Type="http://schemas.openxmlformats.org/officeDocument/2006/relationships/settings" Target="/word/settings.xml" Id="Rba9f9d6821e848f5" /><Relationship Type="http://schemas.openxmlformats.org/officeDocument/2006/relationships/image" Target="/word/media/a6d73656-1569-46b4-b2e1-82ffe3d31fca.png" Id="R2ffc7599806f499a" /></Relationships>
</file>