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981461079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3a521d9b9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3c21f41484661" /><Relationship Type="http://schemas.openxmlformats.org/officeDocument/2006/relationships/numbering" Target="/word/numbering.xml" Id="R427d067926804029" /><Relationship Type="http://schemas.openxmlformats.org/officeDocument/2006/relationships/settings" Target="/word/settings.xml" Id="Rdf38dc35a66f4da6" /><Relationship Type="http://schemas.openxmlformats.org/officeDocument/2006/relationships/image" Target="/word/media/0898226b-ee97-484d-bb35-f745d33bb9f9.png" Id="R20f3a521d9b94dde" /></Relationships>
</file>