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23e4cda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eb0bf31b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Birostail,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488ec3fc646e4" /><Relationship Type="http://schemas.openxmlformats.org/officeDocument/2006/relationships/numbering" Target="/word/numbering.xml" Id="Rca727e7a855241e7" /><Relationship Type="http://schemas.openxmlformats.org/officeDocument/2006/relationships/settings" Target="/word/settings.xml" Id="Re61b9c76d5a047a1" /><Relationship Type="http://schemas.openxmlformats.org/officeDocument/2006/relationships/image" Target="/word/media/c7896cf1-05e3-4adb-9fd8-00051e5923f9.png" Id="Rd428eb0bf31b48af" /></Relationships>
</file>